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2131"/>
        <w:gridCol w:w="3118"/>
        <w:gridCol w:w="1418"/>
        <w:gridCol w:w="2127"/>
        <w:gridCol w:w="2268"/>
        <w:gridCol w:w="1809"/>
      </w:tblGrid>
      <w:tr w:rsidR="00B460EE" w:rsidRPr="00670B54" w14:paraId="1A5D9725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EA42904" w14:textId="4ED90618" w:rsidR="00B460EE" w:rsidRPr="00670B54" w:rsidRDefault="00572398" w:rsidP="00B460EE">
            <w:pPr>
              <w:pStyle w:val="stBilgi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Hlk17300119"/>
            <w:r>
              <w:rPr>
                <w:rFonts w:ascii="Times New Roman" w:hAnsi="Times New Roman" w:cs="Times New Roman"/>
                <w:b/>
              </w:rPr>
              <w:t>Ünite No</w:t>
            </w:r>
            <w:r w:rsidR="00B460EE" w:rsidRPr="00670B54">
              <w:rPr>
                <w:rFonts w:ascii="Times New Roman" w:hAnsi="Times New Roman" w:cs="Times New Roman"/>
                <w:b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2AC67404" w14:textId="246210CB" w:rsidR="00B460EE" w:rsidRPr="00670B54" w:rsidRDefault="00B460EE" w:rsidP="00B460EE">
            <w:pPr>
              <w:pStyle w:val="stBilgi"/>
              <w:rPr>
                <w:rFonts w:ascii="Times New Roman" w:hAnsi="Times New Roman" w:cs="Times New Roman"/>
                <w:b/>
              </w:rPr>
            </w:pPr>
          </w:p>
        </w:tc>
      </w:tr>
      <w:tr w:rsidR="00B460EE" w:rsidRPr="00670B54" w14:paraId="307BB952" w14:textId="77777777" w:rsidTr="00484FD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37C2A2E" w14:textId="77777777" w:rsidR="00B460EE" w:rsidRPr="00670B54" w:rsidRDefault="00B460EE" w:rsidP="00B460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B54">
              <w:rPr>
                <w:rFonts w:ascii="Times New Roman" w:hAnsi="Times New Roman" w:cs="Times New Roman"/>
                <w:b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1D6AE1FB" w14:textId="77777777" w:rsidR="00B460EE" w:rsidRPr="00670B54" w:rsidRDefault="00B460EE" w:rsidP="00B460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B54">
              <w:rPr>
                <w:rFonts w:ascii="Times New Roman" w:hAnsi="Times New Roman" w:cs="Times New Roman"/>
                <w:b/>
              </w:rPr>
              <w:t>ÖĞRENME ALANI</w:t>
            </w:r>
          </w:p>
          <w:p w14:paraId="286C27A9" w14:textId="77777777" w:rsidR="00B460EE" w:rsidRPr="00670B54" w:rsidRDefault="00B460EE" w:rsidP="00B460E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83A5130" w14:textId="77777777" w:rsidR="00B460EE" w:rsidRPr="00670B54" w:rsidRDefault="00B460EE" w:rsidP="00B460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B54">
              <w:rPr>
                <w:rFonts w:ascii="Times New Roman" w:hAnsi="Times New Roman" w:cs="Times New Roman"/>
                <w:b/>
              </w:rPr>
              <w:t>ALT ÖĞRENME ALANLARI</w:t>
            </w:r>
          </w:p>
        </w:tc>
        <w:tc>
          <w:tcPr>
            <w:tcW w:w="2131" w:type="dxa"/>
            <w:vMerge w:val="restart"/>
            <w:vAlign w:val="center"/>
          </w:tcPr>
          <w:p w14:paraId="504993A0" w14:textId="77777777" w:rsidR="00B460EE" w:rsidRPr="00670B54" w:rsidRDefault="00B460EE" w:rsidP="00B460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B54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3118" w:type="dxa"/>
            <w:vMerge w:val="restart"/>
            <w:vAlign w:val="center"/>
          </w:tcPr>
          <w:p w14:paraId="31B13E43" w14:textId="77777777" w:rsidR="00B460EE" w:rsidRPr="00670B54" w:rsidRDefault="00B460EE" w:rsidP="00B460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B54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1418" w:type="dxa"/>
            <w:vMerge w:val="restart"/>
            <w:vAlign w:val="center"/>
          </w:tcPr>
          <w:p w14:paraId="77AE61B5" w14:textId="77777777" w:rsidR="00B460EE" w:rsidRPr="00670B54" w:rsidRDefault="00B460EE" w:rsidP="00B460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B54">
              <w:rPr>
                <w:rFonts w:ascii="Times New Roman" w:hAnsi="Times New Roman" w:cs="Times New Roman"/>
                <w:b/>
              </w:rPr>
              <w:t>ÖĞRENME ÖĞRETME YÖNTEM VE TEKNİKLERİ</w:t>
            </w:r>
          </w:p>
        </w:tc>
        <w:tc>
          <w:tcPr>
            <w:tcW w:w="2127" w:type="dxa"/>
            <w:vMerge w:val="restart"/>
            <w:vAlign w:val="center"/>
          </w:tcPr>
          <w:p w14:paraId="77E766FE" w14:textId="77777777" w:rsidR="00B460EE" w:rsidRPr="00670B54" w:rsidRDefault="00B460EE" w:rsidP="00B460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B54">
              <w:rPr>
                <w:rFonts w:ascii="Times New Roman" w:hAnsi="Times New Roman" w:cs="Times New Roman"/>
                <w:b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0367236D" w14:textId="77777777" w:rsidR="00B460EE" w:rsidRPr="00670B54" w:rsidRDefault="00B460EE" w:rsidP="00B460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B54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26C6B789" w14:textId="77777777" w:rsidR="00B460EE" w:rsidRPr="00670B54" w:rsidRDefault="00B460EE" w:rsidP="00B460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B54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</w:tr>
      <w:tr w:rsidR="00B460EE" w:rsidRPr="00670B54" w14:paraId="25C92D77" w14:textId="77777777" w:rsidTr="00484FD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5813B42" w14:textId="77777777" w:rsidR="00B460EE" w:rsidRPr="00670B54" w:rsidRDefault="00B460EE" w:rsidP="00B460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670B54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9CB1CDC" w14:textId="77777777" w:rsidR="00B460EE" w:rsidRPr="00670B54" w:rsidRDefault="00B460EE" w:rsidP="00B460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670B54">
              <w:rPr>
                <w:rFonts w:ascii="Times New Roman" w:hAnsi="Times New Roman" w:cs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01EDB25" w14:textId="77777777" w:rsidR="00B460EE" w:rsidRPr="00670B54" w:rsidRDefault="00B460EE" w:rsidP="00B460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670B54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5AC9EF42" w14:textId="77777777" w:rsidR="00B460EE" w:rsidRPr="00670B54" w:rsidRDefault="00B460EE" w:rsidP="00B46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vMerge/>
            <w:vAlign w:val="center"/>
          </w:tcPr>
          <w:p w14:paraId="0FECA87F" w14:textId="77777777" w:rsidR="00B460EE" w:rsidRPr="00670B54" w:rsidRDefault="00B460EE" w:rsidP="00B46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14:paraId="0508CABC" w14:textId="77777777" w:rsidR="00B460EE" w:rsidRPr="00670B54" w:rsidRDefault="00B460EE" w:rsidP="00B46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3D56436C" w14:textId="77777777" w:rsidR="00B460EE" w:rsidRPr="00670B54" w:rsidRDefault="00B460EE" w:rsidP="00B46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316557C2" w14:textId="77777777" w:rsidR="00B460EE" w:rsidRPr="00670B54" w:rsidRDefault="00B460EE" w:rsidP="00B46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17E478EF" w14:textId="77777777" w:rsidR="00B460EE" w:rsidRPr="00670B54" w:rsidRDefault="00B460EE" w:rsidP="00B46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vAlign w:val="center"/>
          </w:tcPr>
          <w:p w14:paraId="330018EE" w14:textId="77777777" w:rsidR="00B460EE" w:rsidRPr="00670B54" w:rsidRDefault="00B460EE" w:rsidP="00B460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0BA9" w:rsidRPr="00670B54" w14:paraId="57600A2E" w14:textId="77777777" w:rsidTr="00484FD9">
        <w:trPr>
          <w:trHeight w:val="2742"/>
          <w:tblHeader/>
          <w:jc w:val="center"/>
        </w:trPr>
        <w:tc>
          <w:tcPr>
            <w:tcW w:w="562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31E20141" w14:textId="110A58C9" w:rsidR="00620BA9" w:rsidRPr="00670B54" w:rsidRDefault="00670B54" w:rsidP="00620BA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EYLÜL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14:paraId="4656D7FB" w14:textId="7B4331FB" w:rsidR="00620BA9" w:rsidRPr="00670B54" w:rsidRDefault="00670B54" w:rsidP="00620BA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670B54">
              <w:rPr>
                <w:rFonts w:ascii="Times New Roman" w:hAnsi="Times New Roman" w:cs="Times New Roman"/>
                <w:b/>
              </w:rPr>
              <w:t xml:space="preserve">31 AĞUSTOS  - 4 </w:t>
            </w:r>
            <w:r>
              <w:rPr>
                <w:rFonts w:ascii="Times New Roman" w:hAnsi="Times New Roman" w:cs="Times New Roman"/>
                <w:b/>
              </w:rPr>
              <w:t>EYLÜL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0CA888F6" w14:textId="77777777" w:rsidR="00620BA9" w:rsidRPr="00670B54" w:rsidRDefault="00620BA9" w:rsidP="00620BA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670B54">
              <w:rPr>
                <w:rFonts w:ascii="Times New Roman" w:hAnsi="Times New Roman" w:cs="Times New Roman"/>
                <w:b/>
              </w:rPr>
              <w:t>1 SAAT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89AF180" w14:textId="77777777" w:rsidR="00620BA9" w:rsidRPr="00670B54" w:rsidRDefault="00620BA9" w:rsidP="00620BA9">
            <w:pPr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  <w:b/>
              </w:rPr>
              <w:t>Görsel İletişim ve Biçimlendirme</w:t>
            </w:r>
          </w:p>
          <w:p w14:paraId="2B2F94D1" w14:textId="77777777" w:rsidR="00620BA9" w:rsidRPr="00670B54" w:rsidRDefault="00620BA9" w:rsidP="00620BA9">
            <w:pPr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  <w:b/>
              </w:rPr>
              <w:t>Kültürel Miras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vAlign w:val="center"/>
          </w:tcPr>
          <w:p w14:paraId="5B6CDD2E" w14:textId="77777777" w:rsidR="00620BA9" w:rsidRPr="00670B54" w:rsidRDefault="00620BA9" w:rsidP="00620BA9">
            <w:pPr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G.1.1.10. Görsel sanat çalışmasını oluştururken sanat elemanlarını kullanır.</w:t>
            </w:r>
          </w:p>
          <w:p w14:paraId="7A6E23F2" w14:textId="77777777" w:rsidR="00620BA9" w:rsidRPr="00670B54" w:rsidRDefault="00620BA9" w:rsidP="00620BA9">
            <w:pPr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G.1.2.1. Sanatın, kültürün bir parçası olduğunu fark eder.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6E65ECE1" w14:textId="77777777" w:rsidR="00620BA9" w:rsidRPr="00670B54" w:rsidRDefault="00620BA9" w:rsidP="00620BA9">
            <w:pPr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Renk: Ana renk</w:t>
            </w:r>
          </w:p>
          <w:p w14:paraId="573D5837" w14:textId="77777777" w:rsidR="00620BA9" w:rsidRPr="00670B54" w:rsidRDefault="00620BA9" w:rsidP="00620BA9">
            <w:pPr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Çizgi: Zikzak, nokta, dalgalı, spiral</w:t>
            </w:r>
          </w:p>
          <w:p w14:paraId="676E2625" w14:textId="77777777" w:rsidR="00620BA9" w:rsidRPr="00670B54" w:rsidRDefault="00620BA9" w:rsidP="00620BA9">
            <w:pPr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Biçim/Şekil: Geometrik, organik</w:t>
            </w:r>
          </w:p>
          <w:p w14:paraId="1292462D" w14:textId="1E5755EB" w:rsidR="00620BA9" w:rsidRPr="00670B54" w:rsidRDefault="00620BA9" w:rsidP="00620BA9">
            <w:pPr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Farklı sanat örneklerinden hareketle, sanatın bir milleti, toplumu veya medeniyeti oluşturan yerel ve</w:t>
            </w:r>
            <w:r w:rsidR="00572398">
              <w:rPr>
                <w:rFonts w:ascii="Times New Roman" w:hAnsi="Times New Roman" w:cs="Times New Roman"/>
              </w:rPr>
              <w:t xml:space="preserve"> </w:t>
            </w:r>
            <w:r w:rsidRPr="00670B54">
              <w:rPr>
                <w:rFonts w:ascii="Times New Roman" w:hAnsi="Times New Roman" w:cs="Times New Roman"/>
              </w:rPr>
              <w:t>evrensel değerler içeren kültür ürünleri olduğu üzerinde durulur.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vAlign w:val="center"/>
          </w:tcPr>
          <w:p w14:paraId="109AF721" w14:textId="77777777" w:rsidR="00620BA9" w:rsidRPr="00670B54" w:rsidRDefault="00620BA9" w:rsidP="00620BA9">
            <w:pPr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1.Anlatım</w:t>
            </w:r>
          </w:p>
          <w:p w14:paraId="24076B1B" w14:textId="77777777" w:rsidR="00620BA9" w:rsidRPr="00670B54" w:rsidRDefault="00620BA9" w:rsidP="00620BA9">
            <w:pPr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2. Gösteri</w:t>
            </w:r>
          </w:p>
          <w:p w14:paraId="4BA4B48A" w14:textId="77777777" w:rsidR="00620BA9" w:rsidRPr="00670B54" w:rsidRDefault="00620BA9" w:rsidP="00620BA9">
            <w:pPr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3. Örnek olay</w:t>
            </w:r>
          </w:p>
          <w:p w14:paraId="08AEE1C9" w14:textId="77777777" w:rsidR="00620BA9" w:rsidRPr="00670B54" w:rsidRDefault="00620BA9" w:rsidP="00620BA9">
            <w:pPr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4. Grup çalışmaları</w:t>
            </w:r>
          </w:p>
          <w:p w14:paraId="381892B8" w14:textId="77777777" w:rsidR="00620BA9" w:rsidRPr="00670B54" w:rsidRDefault="00620BA9" w:rsidP="00620B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  <w:vAlign w:val="center"/>
          </w:tcPr>
          <w:p w14:paraId="21C16740" w14:textId="77777777" w:rsidR="00620BA9" w:rsidRPr="00670B54" w:rsidRDefault="00620BA9" w:rsidP="00620BA9">
            <w:pPr>
              <w:tabs>
                <w:tab w:val="num" w:pos="0"/>
                <w:tab w:val="left" w:pos="72"/>
                <w:tab w:val="left" w:pos="252"/>
              </w:tabs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670B54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A.</w:t>
            </w:r>
            <w:r w:rsidRPr="00670B54">
              <w:rPr>
                <w:rFonts w:ascii="Times New Roman" w:eastAsia="Times New Roman" w:hAnsi="Times New Roman" w:cs="Times New Roman"/>
                <w:lang w:eastAsia="tr-TR"/>
              </w:rPr>
              <w:t xml:space="preserve"> Yazılı Kaynaklar</w:t>
            </w:r>
          </w:p>
          <w:p w14:paraId="13A2C3E4" w14:textId="77777777" w:rsidR="00620BA9" w:rsidRPr="00670B54" w:rsidRDefault="00620BA9" w:rsidP="00620B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eastAsia="Times New Roman" w:hAnsi="Times New Roman" w:cs="Times New Roman"/>
                <w:lang w:eastAsia="tr-TR"/>
              </w:rPr>
              <w:t>1.</w:t>
            </w:r>
            <w:r w:rsidRPr="00670B54">
              <w:rPr>
                <w:rFonts w:ascii="Times New Roman" w:hAnsi="Times New Roman" w:cs="Times New Roman"/>
              </w:rPr>
              <w:t xml:space="preserve"> Öykü, hikâye kitapları</w:t>
            </w:r>
          </w:p>
          <w:p w14:paraId="6641B9CC" w14:textId="77777777" w:rsidR="00620BA9" w:rsidRPr="00670B54" w:rsidRDefault="00620BA9" w:rsidP="00620B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  <w:b/>
                <w:bCs/>
              </w:rPr>
              <w:t>B.</w:t>
            </w:r>
            <w:r w:rsidRPr="00670B54">
              <w:rPr>
                <w:rFonts w:ascii="Times New Roman" w:hAnsi="Times New Roman" w:cs="Times New Roman"/>
              </w:rPr>
              <w:t xml:space="preserve"> Görsel Kaynaklar</w:t>
            </w:r>
          </w:p>
          <w:p w14:paraId="0281BB41" w14:textId="77777777" w:rsidR="00620BA9" w:rsidRPr="00670B54" w:rsidRDefault="00620BA9" w:rsidP="00620B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1. Etkinlik örnekleri</w:t>
            </w:r>
          </w:p>
          <w:p w14:paraId="45F94E8E" w14:textId="77777777" w:rsidR="00620BA9" w:rsidRPr="00670B54" w:rsidRDefault="00620BA9" w:rsidP="00620B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2. Bilgisayar vb.</w:t>
            </w:r>
          </w:p>
          <w:p w14:paraId="0847824C" w14:textId="77777777" w:rsidR="00620BA9" w:rsidRPr="00670B54" w:rsidRDefault="00620BA9" w:rsidP="00620B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3. Levhalar</w:t>
            </w:r>
          </w:p>
          <w:p w14:paraId="3A5E4685" w14:textId="77777777" w:rsidR="00620BA9" w:rsidRPr="00670B54" w:rsidRDefault="00620BA9" w:rsidP="00620BA9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4. Resimler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DC43CE6" w14:textId="77777777" w:rsidR="00620BA9" w:rsidRPr="00670B54" w:rsidRDefault="00620BA9" w:rsidP="00620BA9">
            <w:pPr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Renk: Ana renk</w:t>
            </w:r>
          </w:p>
          <w:p w14:paraId="7C61228F" w14:textId="77777777" w:rsidR="00620BA9" w:rsidRPr="00670B54" w:rsidRDefault="00620BA9" w:rsidP="00620BA9">
            <w:pPr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Çizgi: Zikzak, nokta, dalgalı, spiral</w:t>
            </w:r>
          </w:p>
          <w:p w14:paraId="3577D471" w14:textId="77777777" w:rsidR="00620BA9" w:rsidRPr="00670B54" w:rsidRDefault="00620BA9" w:rsidP="00620BA9">
            <w:pPr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Biçim/Şekil: Geometrik, organik</w:t>
            </w:r>
          </w:p>
          <w:p w14:paraId="7CDD346E" w14:textId="5E2C3A34" w:rsidR="00620BA9" w:rsidRPr="00670B54" w:rsidRDefault="00620BA9" w:rsidP="00620BA9">
            <w:pPr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Farklı sanat örneklerinden hareketle, sanatın bir milleti, toplumu veya medeniyeti oluşturan yerel ve</w:t>
            </w:r>
            <w:r w:rsidR="00572398">
              <w:rPr>
                <w:rFonts w:ascii="Times New Roman" w:hAnsi="Times New Roman" w:cs="Times New Roman"/>
              </w:rPr>
              <w:t xml:space="preserve"> </w:t>
            </w:r>
            <w:r w:rsidRPr="00670B54">
              <w:rPr>
                <w:rFonts w:ascii="Times New Roman" w:hAnsi="Times New Roman" w:cs="Times New Roman"/>
              </w:rPr>
              <w:t>evrensel değerler içeren kültür ürünleri olduğu üzerinde durulur.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center"/>
          </w:tcPr>
          <w:p w14:paraId="4D316781" w14:textId="77777777" w:rsidR="00620BA9" w:rsidRPr="00670B54" w:rsidRDefault="00620BA9" w:rsidP="00620BA9">
            <w:pPr>
              <w:jc w:val="both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Çalışma Değerlendirme Formu</w:t>
            </w:r>
          </w:p>
          <w:p w14:paraId="7B5CB054" w14:textId="77777777" w:rsidR="00620BA9" w:rsidRPr="00670B54" w:rsidRDefault="00620BA9" w:rsidP="00620BA9">
            <w:pPr>
              <w:jc w:val="both"/>
              <w:rPr>
                <w:rFonts w:ascii="Times New Roman" w:hAnsi="Times New Roman" w:cs="Times New Roman"/>
              </w:rPr>
            </w:pPr>
          </w:p>
          <w:p w14:paraId="2DE57902" w14:textId="77777777" w:rsidR="00620BA9" w:rsidRPr="00670B54" w:rsidRDefault="00620BA9" w:rsidP="00620BA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BA9" w:rsidRPr="00670B54" w14:paraId="669172B7" w14:textId="77777777" w:rsidTr="00484FD9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1A73795B" w14:textId="77777777" w:rsidR="00620BA9" w:rsidRPr="00670B54" w:rsidRDefault="00620BA9" w:rsidP="00166C5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B034816" w14:textId="040B7121" w:rsidR="00620BA9" w:rsidRPr="00670B54" w:rsidRDefault="00670B54" w:rsidP="00166C5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670B54">
              <w:rPr>
                <w:rFonts w:ascii="Times New Roman" w:hAnsi="Times New Roman" w:cs="Times New Roman"/>
                <w:b/>
              </w:rPr>
              <w:t>7-</w:t>
            </w:r>
            <w:r w:rsidR="00620BA9" w:rsidRPr="00670B54">
              <w:rPr>
                <w:rFonts w:ascii="Times New Roman" w:hAnsi="Times New Roman" w:cs="Times New Roman"/>
                <w:b/>
              </w:rPr>
              <w:t>11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="00620BA9" w:rsidRPr="00670B5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27F15E64" w14:textId="77777777" w:rsidR="00620BA9" w:rsidRPr="00670B54" w:rsidRDefault="000D1713" w:rsidP="00166C5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670B54">
              <w:rPr>
                <w:rFonts w:ascii="Times New Roman" w:hAnsi="Times New Roman" w:cs="Times New Roman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14:paraId="71BEF978" w14:textId="77777777" w:rsidR="00620BA9" w:rsidRPr="00670B54" w:rsidRDefault="00620BA9" w:rsidP="00FF3F06">
            <w:pPr>
              <w:jc w:val="center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  <w:b/>
              </w:rPr>
              <w:t>Sanat Eleştirisi ve Estetik</w:t>
            </w:r>
          </w:p>
          <w:p w14:paraId="467553F3" w14:textId="77777777" w:rsidR="00620BA9" w:rsidRPr="00670B54" w:rsidRDefault="00620BA9" w:rsidP="00166C54">
            <w:pPr>
              <w:jc w:val="center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  <w:b/>
              </w:rPr>
              <w:t xml:space="preserve">Sanat </w:t>
            </w:r>
          </w:p>
        </w:tc>
        <w:tc>
          <w:tcPr>
            <w:tcW w:w="2131" w:type="dxa"/>
            <w:vAlign w:val="center"/>
          </w:tcPr>
          <w:p w14:paraId="1E2265B9" w14:textId="77777777" w:rsidR="00620BA9" w:rsidRPr="00670B54" w:rsidRDefault="00620BA9" w:rsidP="00FF3F06">
            <w:pPr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G.1.3.1. Yapay objelerle doğal objeleri ayırt eder.</w:t>
            </w:r>
          </w:p>
          <w:p w14:paraId="28A538E2" w14:textId="77777777" w:rsidR="00620BA9" w:rsidRPr="00670B54" w:rsidRDefault="00620BA9" w:rsidP="00166C54">
            <w:pPr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G.1.3.3. Sanat eserleri arasındaki farklılıkları açıklar.</w:t>
            </w:r>
          </w:p>
        </w:tc>
        <w:tc>
          <w:tcPr>
            <w:tcW w:w="3118" w:type="dxa"/>
            <w:vAlign w:val="center"/>
          </w:tcPr>
          <w:p w14:paraId="6584054C" w14:textId="77777777" w:rsidR="00620BA9" w:rsidRPr="00670B54" w:rsidRDefault="00620BA9" w:rsidP="00FF3F06">
            <w:pPr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Sanat eserleri de dâhil olmak üzere çevresindeki yapay ve doğal somut nesneleri tanımaları sağlanır.</w:t>
            </w:r>
          </w:p>
          <w:p w14:paraId="14CC3497" w14:textId="7845C980" w:rsidR="00620BA9" w:rsidRPr="00670B54" w:rsidRDefault="00620BA9" w:rsidP="00FF3F06">
            <w:pPr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Nesneler incelendikten sonra, bu nesneler üzerindeki renk, çizgi ve biçim/şekil gibi sanat elemanları</w:t>
            </w:r>
            <w:r w:rsidR="00572398">
              <w:rPr>
                <w:rFonts w:ascii="Times New Roman" w:hAnsi="Times New Roman" w:cs="Times New Roman"/>
              </w:rPr>
              <w:t xml:space="preserve"> </w:t>
            </w:r>
            <w:r w:rsidRPr="00670B54">
              <w:rPr>
                <w:rFonts w:ascii="Times New Roman" w:hAnsi="Times New Roman" w:cs="Times New Roman"/>
              </w:rPr>
              <w:t>gösterilir. Sonrasında kendilerinden bu tarz bir yaklaşımla en az beş nes</w:t>
            </w:r>
            <w:r w:rsidR="00572398">
              <w:rPr>
                <w:rFonts w:ascii="Times New Roman" w:hAnsi="Times New Roman" w:cs="Times New Roman"/>
              </w:rPr>
              <w:t xml:space="preserve">ne belirlemeleri ve hangi biçim, </w:t>
            </w:r>
            <w:r w:rsidRPr="00670B54">
              <w:rPr>
                <w:rFonts w:ascii="Times New Roman" w:hAnsi="Times New Roman" w:cs="Times New Roman"/>
              </w:rPr>
              <w:t>çizgi ve renklerden oluştuklarını söylemeleri istenebilir.</w:t>
            </w:r>
          </w:p>
          <w:p w14:paraId="790A419F" w14:textId="77777777" w:rsidR="00620BA9" w:rsidRPr="00670B54" w:rsidRDefault="00620BA9" w:rsidP="00166C54">
            <w:pPr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Heykel, resim, seramik, mimari yapı vb. sanat eseri örnekleri arasındaki farklılıklar üzerinde durulur.</w:t>
            </w:r>
          </w:p>
        </w:tc>
        <w:tc>
          <w:tcPr>
            <w:tcW w:w="1418" w:type="dxa"/>
            <w:vMerge/>
            <w:vAlign w:val="center"/>
          </w:tcPr>
          <w:p w14:paraId="19845684" w14:textId="77777777" w:rsidR="00620BA9" w:rsidRPr="00670B54" w:rsidRDefault="00620BA9" w:rsidP="00166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04F7D335" w14:textId="77777777" w:rsidR="00620BA9" w:rsidRPr="00670B54" w:rsidRDefault="00620BA9" w:rsidP="00166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326E5625" w14:textId="77777777" w:rsidR="00620BA9" w:rsidRPr="00670B54" w:rsidRDefault="00620BA9" w:rsidP="00FF3F06">
            <w:pPr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Sanat eserleri de dâhil olmak üzere çevresindeki yapay ve doğal somut nesneleri tanımaları sağlanır.</w:t>
            </w:r>
          </w:p>
          <w:p w14:paraId="4DEBA4A1" w14:textId="70DC73B1" w:rsidR="00620BA9" w:rsidRPr="00670B54" w:rsidRDefault="00620BA9" w:rsidP="00FF3F06">
            <w:pPr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Nesneler incelendikten sonra, bu nesneler üzerindeki renk, çizgi ve biçim/şekil gibi sanat elemanları</w:t>
            </w:r>
            <w:r w:rsidR="007F5566">
              <w:rPr>
                <w:rFonts w:ascii="Times New Roman" w:hAnsi="Times New Roman" w:cs="Times New Roman"/>
              </w:rPr>
              <w:t xml:space="preserve"> </w:t>
            </w:r>
            <w:r w:rsidRPr="00670B54">
              <w:rPr>
                <w:rFonts w:ascii="Times New Roman" w:hAnsi="Times New Roman" w:cs="Times New Roman"/>
              </w:rPr>
              <w:t>gösterilir. Sonrasında kendilerinden bu tarz bir yaklaşımla en az beş nes</w:t>
            </w:r>
            <w:r w:rsidR="00572398">
              <w:rPr>
                <w:rFonts w:ascii="Times New Roman" w:hAnsi="Times New Roman" w:cs="Times New Roman"/>
              </w:rPr>
              <w:t xml:space="preserve">ne belirlemeleri ve hangi biçim, </w:t>
            </w:r>
            <w:r w:rsidRPr="00670B54">
              <w:rPr>
                <w:rFonts w:ascii="Times New Roman" w:hAnsi="Times New Roman" w:cs="Times New Roman"/>
              </w:rPr>
              <w:t>çizgi ve renklerden oluştuklarını söylemeleri istenebilir.</w:t>
            </w:r>
          </w:p>
          <w:p w14:paraId="64179080" w14:textId="77777777" w:rsidR="00620BA9" w:rsidRPr="00670B54" w:rsidRDefault="00620BA9" w:rsidP="00166C54">
            <w:pPr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Heykel, resim, seramik, mimari yapı vb. sanat eseri örnekleri arasındaki farklılıklar üzerinde durulur.</w:t>
            </w:r>
          </w:p>
        </w:tc>
        <w:tc>
          <w:tcPr>
            <w:tcW w:w="1809" w:type="dxa"/>
            <w:vAlign w:val="center"/>
          </w:tcPr>
          <w:p w14:paraId="770F5A6F" w14:textId="77777777" w:rsidR="00620BA9" w:rsidRPr="00670B54" w:rsidRDefault="00620BA9" w:rsidP="00FF3F06">
            <w:pPr>
              <w:jc w:val="center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Çalışma Değerlendirme Formu</w:t>
            </w:r>
          </w:p>
          <w:p w14:paraId="230D4FA9" w14:textId="77777777" w:rsidR="00620BA9" w:rsidRPr="00670B54" w:rsidRDefault="00620BA9" w:rsidP="00FF3F06">
            <w:pPr>
              <w:jc w:val="center"/>
              <w:rPr>
                <w:rFonts w:ascii="Times New Roman" w:hAnsi="Times New Roman" w:cs="Times New Roman"/>
              </w:rPr>
            </w:pPr>
          </w:p>
          <w:p w14:paraId="50B5B945" w14:textId="77777777" w:rsidR="00620BA9" w:rsidRPr="00670B54" w:rsidRDefault="00620BA9" w:rsidP="00166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1713" w:rsidRPr="00670B54" w14:paraId="5F488B7F" w14:textId="77777777" w:rsidTr="00484FD9">
        <w:trPr>
          <w:trHeight w:val="3514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74EAD0D6" w14:textId="75D1A62B" w:rsidR="000D1713" w:rsidRPr="00670B54" w:rsidRDefault="00670B54" w:rsidP="00FF3F06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                                                                                                                              EYLÜL</w:t>
            </w:r>
          </w:p>
        </w:tc>
        <w:tc>
          <w:tcPr>
            <w:tcW w:w="426" w:type="dxa"/>
            <w:textDirection w:val="btLr"/>
            <w:vAlign w:val="center"/>
          </w:tcPr>
          <w:p w14:paraId="6F5A9355" w14:textId="4AA1BC11" w:rsidR="000D1713" w:rsidRPr="00670B54" w:rsidRDefault="00670B54" w:rsidP="00FF3F06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670B54">
              <w:rPr>
                <w:rFonts w:ascii="Times New Roman" w:hAnsi="Times New Roman" w:cs="Times New Roman"/>
                <w:b/>
              </w:rPr>
              <w:t>14-</w:t>
            </w:r>
            <w:r w:rsidR="000D1713" w:rsidRPr="00670B54">
              <w:rPr>
                <w:rFonts w:ascii="Times New Roman" w:hAnsi="Times New Roman" w:cs="Times New Roman"/>
                <w:b/>
              </w:rPr>
              <w:t xml:space="preserve">18 </w:t>
            </w:r>
            <w:r w:rsidR="00572398">
              <w:rPr>
                <w:rFonts w:ascii="Times New Roman" w:hAnsi="Times New Roman" w:cs="Times New Roman"/>
                <w:b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00D30BCF" w14:textId="77777777" w:rsidR="000D1713" w:rsidRPr="00670B54" w:rsidRDefault="000D1713" w:rsidP="00FF3F06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670B54">
              <w:rPr>
                <w:rFonts w:ascii="Times New Roman" w:hAnsi="Times New Roman" w:cs="Times New Roman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14:paraId="3B78B547" w14:textId="77777777" w:rsidR="000D1713" w:rsidRPr="00670B54" w:rsidRDefault="000D1713" w:rsidP="00FF3F06">
            <w:pPr>
              <w:jc w:val="center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  <w:b/>
              </w:rPr>
              <w:t>Görsel İletişim ve Biçimlendirme</w:t>
            </w:r>
          </w:p>
        </w:tc>
        <w:tc>
          <w:tcPr>
            <w:tcW w:w="2131" w:type="dxa"/>
            <w:vAlign w:val="center"/>
          </w:tcPr>
          <w:p w14:paraId="36A952CD" w14:textId="77777777" w:rsidR="00670B54" w:rsidRPr="00670B54" w:rsidRDefault="000D1713" w:rsidP="00670B54">
            <w:pPr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G.1.1.1. Görsel sanat çalışmalarını oluştururken uygulama basamaklarını ifade eder.</w:t>
            </w:r>
          </w:p>
          <w:p w14:paraId="53E76921" w14:textId="6D537B2D" w:rsidR="00670B54" w:rsidRPr="00670B54" w:rsidRDefault="00670B54" w:rsidP="00670B54">
            <w:pPr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 xml:space="preserve"> G.1.1.5. İki boyutlu yüzey üzerinde biçimleri düzenler.</w:t>
            </w:r>
          </w:p>
          <w:p w14:paraId="20CF3DA9" w14:textId="6FB909B3" w:rsidR="000D1713" w:rsidRPr="00670B54" w:rsidRDefault="00670B54" w:rsidP="00670B54">
            <w:pPr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G.1.1.6. Görsel sanat çalışmasında figür-mekân ilişkisini ifade eder.</w:t>
            </w:r>
          </w:p>
        </w:tc>
        <w:tc>
          <w:tcPr>
            <w:tcW w:w="3118" w:type="dxa"/>
            <w:vAlign w:val="center"/>
          </w:tcPr>
          <w:p w14:paraId="0C574F62" w14:textId="6E5DC93A" w:rsidR="00670B54" w:rsidRPr="00670B54" w:rsidRDefault="000D1713" w:rsidP="00670B54">
            <w:pPr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Görsel sanat çalışması oluşturma süreci; araştırma, bilgiye ulaşma, gözlem, malzemenin belirlenmesi,</w:t>
            </w:r>
            <w:r w:rsidR="00572398">
              <w:rPr>
                <w:rFonts w:ascii="Times New Roman" w:hAnsi="Times New Roman" w:cs="Times New Roman"/>
              </w:rPr>
              <w:t xml:space="preserve"> </w:t>
            </w:r>
            <w:r w:rsidRPr="00670B54">
              <w:rPr>
                <w:rFonts w:ascii="Times New Roman" w:hAnsi="Times New Roman" w:cs="Times New Roman"/>
              </w:rPr>
              <w:t>tasarlama ve biçimlendirme basamaklarını içerir</w:t>
            </w:r>
            <w:r w:rsidR="00670B54" w:rsidRPr="00670B54">
              <w:rPr>
                <w:rFonts w:ascii="Times New Roman" w:hAnsi="Times New Roman" w:cs="Times New Roman"/>
              </w:rPr>
              <w:t>. Geometrik (kare, daire, üçgen vb.) ve organik biçimler oluşturularak renkli fon kartonu üzerinde</w:t>
            </w:r>
            <w:r w:rsidR="00572398">
              <w:rPr>
                <w:rFonts w:ascii="Times New Roman" w:hAnsi="Times New Roman" w:cs="Times New Roman"/>
              </w:rPr>
              <w:t xml:space="preserve"> </w:t>
            </w:r>
            <w:r w:rsidR="00670B54" w:rsidRPr="00670B54">
              <w:rPr>
                <w:rFonts w:ascii="Times New Roman" w:hAnsi="Times New Roman" w:cs="Times New Roman"/>
              </w:rPr>
              <w:t>düzenlenmesi sağlanır.</w:t>
            </w:r>
          </w:p>
          <w:p w14:paraId="66CCBFB4" w14:textId="0C8D17BB" w:rsidR="000D1713" w:rsidRPr="00670B54" w:rsidRDefault="00670B54" w:rsidP="00670B54">
            <w:pPr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Yakınlık, uzaklık, büyüklük ve küçüklük ilişkileri üzerinde durulur.</w:t>
            </w:r>
          </w:p>
        </w:tc>
        <w:tc>
          <w:tcPr>
            <w:tcW w:w="1418" w:type="dxa"/>
            <w:vMerge w:val="restart"/>
            <w:vAlign w:val="center"/>
          </w:tcPr>
          <w:p w14:paraId="57E33B66" w14:textId="77777777" w:rsidR="000D1713" w:rsidRPr="00670B54" w:rsidRDefault="000D1713" w:rsidP="00FF3F06">
            <w:pPr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1.Anlatım</w:t>
            </w:r>
          </w:p>
          <w:p w14:paraId="436A9E2F" w14:textId="77777777" w:rsidR="000D1713" w:rsidRPr="00670B54" w:rsidRDefault="000D1713" w:rsidP="00FF3F06">
            <w:pPr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2. Gösteri</w:t>
            </w:r>
          </w:p>
          <w:p w14:paraId="6C433AA7" w14:textId="77777777" w:rsidR="000D1713" w:rsidRPr="00670B54" w:rsidRDefault="000D1713" w:rsidP="00FF3F06">
            <w:pPr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3. Örnek olay</w:t>
            </w:r>
          </w:p>
          <w:p w14:paraId="6A2E00BE" w14:textId="77777777" w:rsidR="000D1713" w:rsidRPr="00670B54" w:rsidRDefault="000D1713" w:rsidP="00FF3F06">
            <w:pPr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4. Grup çalışmaları</w:t>
            </w:r>
          </w:p>
          <w:p w14:paraId="01DF5E68" w14:textId="77777777" w:rsidR="000D1713" w:rsidRPr="00670B54" w:rsidRDefault="000D1713" w:rsidP="00FF3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7135660A" w14:textId="77777777" w:rsidR="000D1713" w:rsidRPr="00670B54" w:rsidRDefault="000D1713" w:rsidP="00FF3F0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670B54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A.</w:t>
            </w:r>
            <w:r w:rsidRPr="00670B54">
              <w:rPr>
                <w:rFonts w:ascii="Times New Roman" w:eastAsia="Times New Roman" w:hAnsi="Times New Roman" w:cs="Times New Roman"/>
                <w:lang w:eastAsia="tr-TR"/>
              </w:rPr>
              <w:t xml:space="preserve"> Yazılı Kaynaklar</w:t>
            </w:r>
          </w:p>
          <w:p w14:paraId="2898788F" w14:textId="77777777" w:rsidR="000D1713" w:rsidRPr="00670B54" w:rsidRDefault="000D1713" w:rsidP="00FF3F0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eastAsia="Times New Roman" w:hAnsi="Times New Roman" w:cs="Times New Roman"/>
                <w:lang w:eastAsia="tr-TR"/>
              </w:rPr>
              <w:t>1.</w:t>
            </w:r>
            <w:r w:rsidRPr="00670B54">
              <w:rPr>
                <w:rFonts w:ascii="Times New Roman" w:hAnsi="Times New Roman" w:cs="Times New Roman"/>
              </w:rPr>
              <w:t xml:space="preserve"> Öykü, hikâye kitapları</w:t>
            </w:r>
          </w:p>
          <w:p w14:paraId="7C55D824" w14:textId="77777777" w:rsidR="000D1713" w:rsidRPr="00670B54" w:rsidRDefault="000D1713" w:rsidP="00FF3F0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  <w:b/>
                <w:bCs/>
              </w:rPr>
              <w:t>B.</w:t>
            </w:r>
            <w:r w:rsidRPr="00670B54">
              <w:rPr>
                <w:rFonts w:ascii="Times New Roman" w:hAnsi="Times New Roman" w:cs="Times New Roman"/>
              </w:rPr>
              <w:t xml:space="preserve"> Kaynak kişiler</w:t>
            </w:r>
          </w:p>
          <w:p w14:paraId="0451E740" w14:textId="77777777" w:rsidR="000D1713" w:rsidRPr="00670B54" w:rsidRDefault="000D1713" w:rsidP="00FF3F0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1.Öğretmenler</w:t>
            </w:r>
          </w:p>
          <w:p w14:paraId="552133A0" w14:textId="77777777" w:rsidR="000D1713" w:rsidRPr="00670B54" w:rsidRDefault="000D1713" w:rsidP="00FF3F0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2. Okul müdürü</w:t>
            </w:r>
          </w:p>
          <w:p w14:paraId="75C675DC" w14:textId="77777777" w:rsidR="000D1713" w:rsidRPr="00670B54" w:rsidRDefault="000D1713" w:rsidP="00FF3F0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3. Aile bireyleri</w:t>
            </w:r>
          </w:p>
          <w:p w14:paraId="59A478F9" w14:textId="77777777" w:rsidR="000D1713" w:rsidRPr="00670B54" w:rsidRDefault="000D1713" w:rsidP="00FF3F0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4. Çevremizdeki kurumlarda çalışanlar.</w:t>
            </w:r>
          </w:p>
          <w:p w14:paraId="15C1D2A2" w14:textId="77777777" w:rsidR="000D1713" w:rsidRPr="00670B54" w:rsidRDefault="000D1713" w:rsidP="00FF3F0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  <w:b/>
                <w:bCs/>
              </w:rPr>
              <w:t>C.</w:t>
            </w:r>
            <w:r w:rsidRPr="00670B54">
              <w:rPr>
                <w:rFonts w:ascii="Times New Roman" w:hAnsi="Times New Roman" w:cs="Times New Roman"/>
              </w:rPr>
              <w:t xml:space="preserve"> Görsel Kaynaklar</w:t>
            </w:r>
          </w:p>
          <w:p w14:paraId="47BA5317" w14:textId="77777777" w:rsidR="000D1713" w:rsidRPr="00670B54" w:rsidRDefault="000D1713" w:rsidP="00FF3F0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1. Etkinlik örnekleri</w:t>
            </w:r>
          </w:p>
          <w:p w14:paraId="521262B6" w14:textId="77777777" w:rsidR="000D1713" w:rsidRPr="00670B54" w:rsidRDefault="000D1713" w:rsidP="00FF3F0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2. Bilgisayar vb.</w:t>
            </w:r>
          </w:p>
          <w:p w14:paraId="2661B34A" w14:textId="77777777" w:rsidR="000D1713" w:rsidRPr="00670B54" w:rsidRDefault="000D1713" w:rsidP="00FF3F0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3. Levhalar</w:t>
            </w:r>
          </w:p>
          <w:p w14:paraId="0D27E930" w14:textId="77777777" w:rsidR="000D1713" w:rsidRPr="00670B54" w:rsidRDefault="000D1713" w:rsidP="00FF3F0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4. Resimler</w:t>
            </w:r>
          </w:p>
          <w:p w14:paraId="4F299EF8" w14:textId="77777777" w:rsidR="000D1713" w:rsidRPr="00670B54" w:rsidRDefault="000D1713" w:rsidP="00FF3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52E27D92" w14:textId="118CC3B9" w:rsidR="00670B54" w:rsidRPr="00670B54" w:rsidRDefault="000D1713" w:rsidP="00670B54">
            <w:pPr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Görsel sanat çalışması oluşturma süreci; araştırma, bilgiye ulaşma, gözlem, malzemenin belirlenmesi,</w:t>
            </w:r>
            <w:r w:rsidR="00572398">
              <w:rPr>
                <w:rFonts w:ascii="Times New Roman" w:hAnsi="Times New Roman" w:cs="Times New Roman"/>
              </w:rPr>
              <w:t xml:space="preserve"> </w:t>
            </w:r>
            <w:r w:rsidRPr="00670B54">
              <w:rPr>
                <w:rFonts w:ascii="Times New Roman" w:hAnsi="Times New Roman" w:cs="Times New Roman"/>
              </w:rPr>
              <w:t>tasarlama ve biçimlendirme basamaklarını içerir.</w:t>
            </w:r>
            <w:r w:rsidR="00670B54" w:rsidRPr="00670B54">
              <w:rPr>
                <w:rFonts w:ascii="Times New Roman" w:hAnsi="Times New Roman" w:cs="Times New Roman"/>
              </w:rPr>
              <w:t xml:space="preserve"> Geometrik (kare, daire, üçgen vb.) ve organik biçimler oluşturularak renkli fon kartonu üzerinde</w:t>
            </w:r>
            <w:r w:rsidR="00572398">
              <w:rPr>
                <w:rFonts w:ascii="Times New Roman" w:hAnsi="Times New Roman" w:cs="Times New Roman"/>
              </w:rPr>
              <w:t xml:space="preserve"> </w:t>
            </w:r>
            <w:r w:rsidR="00670B54" w:rsidRPr="00670B54">
              <w:rPr>
                <w:rFonts w:ascii="Times New Roman" w:hAnsi="Times New Roman" w:cs="Times New Roman"/>
              </w:rPr>
              <w:t>düzenlenmesi sağlanır.</w:t>
            </w:r>
          </w:p>
          <w:p w14:paraId="2B23D2E1" w14:textId="55F82680" w:rsidR="000D1713" w:rsidRPr="00670B54" w:rsidRDefault="00670B54" w:rsidP="00670B54">
            <w:pPr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Yakınlık, uzaklık, büyüklük ve küçüklük ilişkileri üzerinde durulur.</w:t>
            </w:r>
          </w:p>
        </w:tc>
        <w:tc>
          <w:tcPr>
            <w:tcW w:w="1809" w:type="dxa"/>
            <w:vAlign w:val="center"/>
          </w:tcPr>
          <w:p w14:paraId="185DC627" w14:textId="77777777" w:rsidR="000D1713" w:rsidRPr="00670B54" w:rsidRDefault="000D1713" w:rsidP="00FF3F06">
            <w:pPr>
              <w:jc w:val="center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Çalışma Değerlendirme Formu</w:t>
            </w:r>
          </w:p>
          <w:p w14:paraId="6087736C" w14:textId="77777777" w:rsidR="000D1713" w:rsidRPr="00670B54" w:rsidRDefault="000D1713" w:rsidP="00FF3F06">
            <w:pPr>
              <w:jc w:val="center"/>
              <w:rPr>
                <w:rFonts w:ascii="Times New Roman" w:hAnsi="Times New Roman" w:cs="Times New Roman"/>
              </w:rPr>
            </w:pPr>
          </w:p>
          <w:p w14:paraId="4763EB59" w14:textId="77777777" w:rsidR="000D1713" w:rsidRPr="00670B54" w:rsidRDefault="000D1713" w:rsidP="00FF3F06">
            <w:pPr>
              <w:jc w:val="center"/>
              <w:rPr>
                <w:rFonts w:ascii="Times New Roman" w:hAnsi="Times New Roman" w:cs="Times New Roman"/>
              </w:rPr>
            </w:pPr>
            <w:r w:rsidRPr="00670B54">
              <w:rPr>
                <w:rFonts w:ascii="Times New Roman" w:hAnsi="Times New Roman" w:cs="Times New Roman"/>
              </w:rPr>
              <w:t>Süreç Değerlendirme Formu</w:t>
            </w:r>
          </w:p>
        </w:tc>
      </w:tr>
      <w:tr w:rsidR="000D1713" w:rsidRPr="00670B54" w14:paraId="23632BCC" w14:textId="77777777" w:rsidTr="00484FD9">
        <w:trPr>
          <w:trHeight w:val="70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7D1C82FD" w14:textId="77777777" w:rsidR="000D1713" w:rsidRPr="00670B54" w:rsidRDefault="000D1713" w:rsidP="00FF3F06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9DA2DC7" w14:textId="776E9BEB" w:rsidR="000D1713" w:rsidRPr="00670B54" w:rsidRDefault="000D1713" w:rsidP="00FF3F06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21B0D86" w14:textId="5BAF842D" w:rsidR="000D1713" w:rsidRPr="00670B54" w:rsidRDefault="000D1713" w:rsidP="00FF3F06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14:paraId="7D020252" w14:textId="77777777" w:rsidR="000D1713" w:rsidRPr="00670B54" w:rsidRDefault="000D1713" w:rsidP="00FF3F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vAlign w:val="center"/>
          </w:tcPr>
          <w:p w14:paraId="531546BA" w14:textId="74FE1E90" w:rsidR="000D1713" w:rsidRPr="00670B54" w:rsidRDefault="000D1713" w:rsidP="00FF3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085E63A" w14:textId="340BA9B9" w:rsidR="000D1713" w:rsidRPr="00670B54" w:rsidRDefault="000D1713" w:rsidP="00FF3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3BDE3250" w14:textId="77777777" w:rsidR="000D1713" w:rsidRPr="00670B54" w:rsidRDefault="000D1713" w:rsidP="00FF3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563CE879" w14:textId="77777777" w:rsidR="000D1713" w:rsidRPr="00670B54" w:rsidRDefault="000D1713" w:rsidP="00FF3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0D499617" w14:textId="5F71D9E2" w:rsidR="000D1713" w:rsidRPr="00670B54" w:rsidRDefault="000D1713" w:rsidP="00FF3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Align w:val="center"/>
          </w:tcPr>
          <w:p w14:paraId="7B666CA7" w14:textId="77777777" w:rsidR="000D1713" w:rsidRPr="00670B54" w:rsidRDefault="000D1713" w:rsidP="00FF3F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2E93EA22" w14:textId="1BD4E2D1" w:rsidR="00B460EE" w:rsidRDefault="00B460EE" w:rsidP="00EB45D5">
      <w:pPr>
        <w:rPr>
          <w:rFonts w:ascii="Times New Roman" w:hAnsi="Times New Roman" w:cs="Times New Roman"/>
        </w:rPr>
      </w:pPr>
    </w:p>
    <w:p w14:paraId="510E1D27" w14:textId="77777777" w:rsidR="00484FD9" w:rsidRPr="00670B54" w:rsidRDefault="00484FD9" w:rsidP="00EB45D5">
      <w:pPr>
        <w:rPr>
          <w:rFonts w:ascii="Times New Roman" w:hAnsi="Times New Roman" w:cs="Times New Roman"/>
        </w:rPr>
      </w:pPr>
      <w:bookmarkStart w:id="1" w:name="_GoBack"/>
      <w:bookmarkEnd w:id="1"/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9"/>
        <w:gridCol w:w="5179"/>
        <w:gridCol w:w="5180"/>
      </w:tblGrid>
      <w:tr w:rsidR="00484FD9" w14:paraId="7F5659E9" w14:textId="77777777" w:rsidTr="00484FD9">
        <w:tc>
          <w:tcPr>
            <w:tcW w:w="5179" w:type="dxa"/>
            <w:hideMark/>
          </w:tcPr>
          <w:p w14:paraId="542777D1" w14:textId="77777777" w:rsidR="00484FD9" w:rsidRDefault="00484FD9">
            <w:pPr>
              <w:pStyle w:val="AralkYok"/>
              <w:jc w:val="center"/>
            </w:pPr>
            <w:r>
              <w:t>HÜSEYİN ACAR</w:t>
            </w:r>
          </w:p>
          <w:p w14:paraId="092C68DE" w14:textId="77777777" w:rsidR="00484FD9" w:rsidRDefault="00484FD9">
            <w:pPr>
              <w:pStyle w:val="AralkYok"/>
              <w:jc w:val="center"/>
            </w:pPr>
            <w:r>
              <w:t>1/A SINIF ÖĞRETMENİ</w:t>
            </w:r>
          </w:p>
        </w:tc>
        <w:tc>
          <w:tcPr>
            <w:tcW w:w="5179" w:type="dxa"/>
            <w:hideMark/>
          </w:tcPr>
          <w:p w14:paraId="07BFBB42" w14:textId="77777777" w:rsidR="00484FD9" w:rsidRDefault="00484FD9">
            <w:pPr>
              <w:pStyle w:val="AralkYok"/>
              <w:jc w:val="center"/>
            </w:pPr>
            <w:r>
              <w:t>MURAT KÜÇÜK</w:t>
            </w:r>
          </w:p>
          <w:p w14:paraId="617F85B4" w14:textId="77777777" w:rsidR="00484FD9" w:rsidRDefault="00484FD9">
            <w:pPr>
              <w:pStyle w:val="AralkYok"/>
              <w:jc w:val="center"/>
            </w:pPr>
            <w:r>
              <w:t>1/C SINIF ÖĞRETMENİ</w:t>
            </w:r>
          </w:p>
        </w:tc>
        <w:tc>
          <w:tcPr>
            <w:tcW w:w="5180" w:type="dxa"/>
            <w:hideMark/>
          </w:tcPr>
          <w:p w14:paraId="7439231A" w14:textId="77777777" w:rsidR="00484FD9" w:rsidRDefault="00484FD9">
            <w:pPr>
              <w:pStyle w:val="AralkYok"/>
              <w:jc w:val="center"/>
            </w:pPr>
            <w:r>
              <w:t>AĞABEYİ KAYA</w:t>
            </w:r>
          </w:p>
          <w:p w14:paraId="4F049F0B" w14:textId="77777777" w:rsidR="00484FD9" w:rsidRDefault="00484FD9">
            <w:pPr>
              <w:pStyle w:val="AralkYok"/>
              <w:jc w:val="center"/>
            </w:pPr>
            <w:r>
              <w:t>1/D SINIF ÖĞRETMENİ</w:t>
            </w:r>
          </w:p>
        </w:tc>
      </w:tr>
      <w:tr w:rsidR="00484FD9" w14:paraId="0056D218" w14:textId="77777777" w:rsidTr="00484FD9">
        <w:tc>
          <w:tcPr>
            <w:tcW w:w="5179" w:type="dxa"/>
          </w:tcPr>
          <w:p w14:paraId="2EC43595" w14:textId="77777777" w:rsidR="00484FD9" w:rsidRDefault="00484FD9">
            <w:pPr>
              <w:pStyle w:val="AralkYok"/>
              <w:jc w:val="center"/>
            </w:pPr>
          </w:p>
          <w:p w14:paraId="38486B5F" w14:textId="77777777" w:rsidR="00484FD9" w:rsidRDefault="00484FD9">
            <w:pPr>
              <w:pStyle w:val="AralkYok"/>
              <w:jc w:val="center"/>
            </w:pPr>
          </w:p>
          <w:p w14:paraId="4D4BF7F9" w14:textId="77777777" w:rsidR="00484FD9" w:rsidRDefault="00484FD9">
            <w:pPr>
              <w:pStyle w:val="AralkYok"/>
              <w:jc w:val="center"/>
            </w:pPr>
          </w:p>
          <w:p w14:paraId="7674EAD6" w14:textId="77777777" w:rsidR="00484FD9" w:rsidRDefault="00484FD9">
            <w:pPr>
              <w:pStyle w:val="AralkYok"/>
            </w:pPr>
          </w:p>
          <w:p w14:paraId="7E621CB5" w14:textId="77777777" w:rsidR="00484FD9" w:rsidRDefault="00484FD9">
            <w:pPr>
              <w:pStyle w:val="AralkYok"/>
              <w:jc w:val="center"/>
            </w:pPr>
            <w:r>
              <w:t>MERAL AKSOY</w:t>
            </w:r>
          </w:p>
          <w:p w14:paraId="14F44D75" w14:textId="77777777" w:rsidR="00484FD9" w:rsidRDefault="00484FD9">
            <w:pPr>
              <w:pStyle w:val="AralkYok"/>
              <w:jc w:val="center"/>
            </w:pPr>
            <w:r>
              <w:t>1/E SINIF ÖĞRETMENİ</w:t>
            </w:r>
          </w:p>
        </w:tc>
        <w:tc>
          <w:tcPr>
            <w:tcW w:w="5179" w:type="dxa"/>
          </w:tcPr>
          <w:p w14:paraId="7B4C4529" w14:textId="77777777" w:rsidR="00484FD9" w:rsidRDefault="00484FD9">
            <w:pPr>
              <w:pStyle w:val="AralkYok"/>
              <w:jc w:val="center"/>
            </w:pPr>
          </w:p>
        </w:tc>
        <w:tc>
          <w:tcPr>
            <w:tcW w:w="5180" w:type="dxa"/>
          </w:tcPr>
          <w:p w14:paraId="380636EC" w14:textId="77777777" w:rsidR="00484FD9" w:rsidRDefault="00484FD9">
            <w:pPr>
              <w:pStyle w:val="AralkYok"/>
              <w:jc w:val="center"/>
            </w:pPr>
          </w:p>
          <w:p w14:paraId="6175CD7B" w14:textId="77777777" w:rsidR="00484FD9" w:rsidRDefault="00484FD9">
            <w:pPr>
              <w:pStyle w:val="AralkYok"/>
              <w:jc w:val="center"/>
            </w:pPr>
          </w:p>
          <w:p w14:paraId="7F58C80A" w14:textId="77777777" w:rsidR="00484FD9" w:rsidRDefault="00484FD9">
            <w:pPr>
              <w:pStyle w:val="AralkYok"/>
              <w:jc w:val="center"/>
            </w:pPr>
          </w:p>
          <w:p w14:paraId="0BFF181B" w14:textId="77777777" w:rsidR="00484FD9" w:rsidRDefault="00484FD9">
            <w:pPr>
              <w:pStyle w:val="AralkYok"/>
            </w:pPr>
          </w:p>
          <w:p w14:paraId="544C69A5" w14:textId="77777777" w:rsidR="00484FD9" w:rsidRDefault="00484FD9">
            <w:pPr>
              <w:pStyle w:val="AralkYok"/>
              <w:jc w:val="center"/>
            </w:pPr>
            <w:r>
              <w:t>YELDA ÖZKAPTAN</w:t>
            </w:r>
          </w:p>
          <w:p w14:paraId="127DD4BB" w14:textId="77777777" w:rsidR="00484FD9" w:rsidRDefault="00484FD9">
            <w:pPr>
              <w:pStyle w:val="AralkYok"/>
              <w:jc w:val="center"/>
            </w:pPr>
            <w:r>
              <w:t>1/G SINIF ÖĞRETMENİ</w:t>
            </w:r>
          </w:p>
        </w:tc>
      </w:tr>
      <w:tr w:rsidR="00484FD9" w14:paraId="64BAB9D0" w14:textId="77777777" w:rsidTr="00484FD9">
        <w:tc>
          <w:tcPr>
            <w:tcW w:w="5179" w:type="dxa"/>
          </w:tcPr>
          <w:p w14:paraId="1DC69320" w14:textId="77777777" w:rsidR="00484FD9" w:rsidRDefault="00484FD9">
            <w:pPr>
              <w:pStyle w:val="AralkYok"/>
              <w:jc w:val="center"/>
            </w:pPr>
          </w:p>
        </w:tc>
        <w:tc>
          <w:tcPr>
            <w:tcW w:w="5179" w:type="dxa"/>
          </w:tcPr>
          <w:p w14:paraId="6606F323" w14:textId="77777777" w:rsidR="00484FD9" w:rsidRDefault="00484FD9">
            <w:pPr>
              <w:pStyle w:val="AralkYok"/>
              <w:jc w:val="center"/>
            </w:pPr>
          </w:p>
          <w:p w14:paraId="33AA7D00" w14:textId="77777777" w:rsidR="00484FD9" w:rsidRDefault="00484FD9">
            <w:pPr>
              <w:pStyle w:val="AralkYok"/>
              <w:jc w:val="center"/>
            </w:pPr>
          </w:p>
          <w:p w14:paraId="2E8A496F" w14:textId="77777777" w:rsidR="00484FD9" w:rsidRDefault="00484FD9">
            <w:pPr>
              <w:pStyle w:val="AralkYok"/>
              <w:jc w:val="center"/>
            </w:pPr>
          </w:p>
          <w:p w14:paraId="0A2FF866" w14:textId="77777777" w:rsidR="00484FD9" w:rsidRDefault="00484FD9">
            <w:pPr>
              <w:pStyle w:val="AralkYok"/>
              <w:jc w:val="center"/>
            </w:pPr>
          </w:p>
          <w:p w14:paraId="6D59290F" w14:textId="77777777" w:rsidR="00484FD9" w:rsidRDefault="00484FD9">
            <w:pPr>
              <w:pStyle w:val="AralkYok"/>
              <w:jc w:val="center"/>
            </w:pPr>
            <w:r>
              <w:t>KENAN TÜRK</w:t>
            </w:r>
          </w:p>
          <w:p w14:paraId="108913A5" w14:textId="77777777" w:rsidR="00484FD9" w:rsidRDefault="00484FD9">
            <w:pPr>
              <w:pStyle w:val="AralkYok"/>
              <w:jc w:val="center"/>
            </w:pPr>
            <w:r>
              <w:t>OKUL MÜDÜRÜ</w:t>
            </w:r>
          </w:p>
        </w:tc>
        <w:tc>
          <w:tcPr>
            <w:tcW w:w="5180" w:type="dxa"/>
          </w:tcPr>
          <w:p w14:paraId="75C369B2" w14:textId="77777777" w:rsidR="00484FD9" w:rsidRDefault="00484FD9">
            <w:pPr>
              <w:pStyle w:val="AralkYok"/>
              <w:jc w:val="center"/>
            </w:pPr>
          </w:p>
        </w:tc>
      </w:tr>
    </w:tbl>
    <w:p w14:paraId="317E806C" w14:textId="5DBC8222" w:rsidR="008326D4" w:rsidRDefault="008326D4" w:rsidP="00932D32">
      <w:pPr>
        <w:rPr>
          <w:rFonts w:ascii="Times New Roman" w:hAnsi="Times New Roman" w:cs="Times New Roman"/>
        </w:rPr>
      </w:pPr>
    </w:p>
    <w:sectPr w:rsidR="008326D4" w:rsidSect="00F11DDD">
      <w:headerReference w:type="default" r:id="rId7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66A62" w14:textId="77777777" w:rsidR="008A6458" w:rsidRDefault="008A6458" w:rsidP="008D6516">
      <w:pPr>
        <w:spacing w:after="0" w:line="240" w:lineRule="auto"/>
      </w:pPr>
      <w:r>
        <w:separator/>
      </w:r>
    </w:p>
  </w:endnote>
  <w:endnote w:type="continuationSeparator" w:id="0">
    <w:p w14:paraId="503DC9F4" w14:textId="77777777" w:rsidR="008A6458" w:rsidRDefault="008A6458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11A64F" w14:textId="77777777" w:rsidR="008A6458" w:rsidRDefault="008A6458" w:rsidP="008D6516">
      <w:pPr>
        <w:spacing w:after="0" w:line="240" w:lineRule="auto"/>
      </w:pPr>
      <w:r>
        <w:separator/>
      </w:r>
    </w:p>
  </w:footnote>
  <w:footnote w:type="continuationSeparator" w:id="0">
    <w:p w14:paraId="5DF901EC" w14:textId="77777777" w:rsidR="008A6458" w:rsidRDefault="008A6458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5E0220" w14:textId="679B1A78" w:rsidR="00620BA9" w:rsidRPr="001A32A6" w:rsidRDefault="00572398" w:rsidP="00620BA9">
    <w:pPr>
      <w:jc w:val="center"/>
      <w:rPr>
        <w:rFonts w:ascii="Comic Sans MS" w:hAnsi="Comic Sans MS"/>
        <w:b/>
        <w:sz w:val="20"/>
        <w:szCs w:val="20"/>
      </w:rPr>
    </w:pPr>
    <w:r w:rsidRPr="001A32A6">
      <w:rPr>
        <w:rFonts w:ascii="Comic Sans MS" w:hAnsi="Comic Sans MS"/>
        <w:b/>
        <w:sz w:val="20"/>
        <w:szCs w:val="20"/>
      </w:rPr>
      <w:t xml:space="preserve">2019-2020 EĞİTİM-ÖĞRETİM YILI </w:t>
    </w:r>
    <w:r>
      <w:rPr>
        <w:rFonts w:ascii="Comic Sans MS" w:hAnsi="Comic Sans MS"/>
        <w:b/>
        <w:sz w:val="20"/>
        <w:szCs w:val="20"/>
      </w:rPr>
      <w:t>FATİH SULTAN MEHMET</w:t>
    </w:r>
    <w:r w:rsidRPr="001A32A6">
      <w:rPr>
        <w:rFonts w:ascii="Comic Sans MS" w:hAnsi="Comic Sans MS"/>
        <w:b/>
        <w:sz w:val="20"/>
        <w:szCs w:val="20"/>
      </w:rPr>
      <w:t xml:space="preserve"> İLKOKULU</w:t>
    </w:r>
    <w:r>
      <w:rPr>
        <w:rFonts w:ascii="Comic Sans MS" w:hAnsi="Comic Sans MS"/>
        <w:b/>
        <w:sz w:val="20"/>
        <w:szCs w:val="20"/>
      </w:rPr>
      <w:t xml:space="preserve"> </w:t>
    </w:r>
    <w:r w:rsidRPr="001A32A6">
      <w:rPr>
        <w:rFonts w:ascii="Comic Sans MS" w:hAnsi="Comic Sans MS"/>
        <w:b/>
        <w:sz w:val="20"/>
        <w:szCs w:val="20"/>
      </w:rPr>
      <w:t>1</w:t>
    </w:r>
    <w:r>
      <w:rPr>
        <w:rFonts w:ascii="Comic Sans MS" w:hAnsi="Comic Sans MS"/>
        <w:b/>
        <w:sz w:val="20"/>
        <w:szCs w:val="20"/>
      </w:rPr>
      <w:t>.SINIFLAR GÖRSEL SANATLAR DERSİ</w:t>
    </w:r>
    <w:r w:rsidRPr="001A32A6">
      <w:rPr>
        <w:rFonts w:ascii="Comic Sans MS" w:hAnsi="Comic Sans MS"/>
        <w:b/>
        <w:sz w:val="20"/>
        <w:szCs w:val="20"/>
      </w:rPr>
      <w:t xml:space="preserve"> TELAFİ EĞİTİMİ PLANI</w:t>
    </w:r>
  </w:p>
  <w:p w14:paraId="21843FB2" w14:textId="77777777" w:rsidR="002706E6" w:rsidRDefault="002706E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6516"/>
    <w:rsid w:val="00035DEC"/>
    <w:rsid w:val="000A3648"/>
    <w:rsid w:val="000B6453"/>
    <w:rsid w:val="000C4F1D"/>
    <w:rsid w:val="000C6468"/>
    <w:rsid w:val="000C7F79"/>
    <w:rsid w:val="000D1713"/>
    <w:rsid w:val="000D2B3D"/>
    <w:rsid w:val="000E15E7"/>
    <w:rsid w:val="00112E6B"/>
    <w:rsid w:val="00166C54"/>
    <w:rsid w:val="00176F5A"/>
    <w:rsid w:val="001A46D7"/>
    <w:rsid w:val="001C1CFB"/>
    <w:rsid w:val="0022576D"/>
    <w:rsid w:val="002258C7"/>
    <w:rsid w:val="00232BBA"/>
    <w:rsid w:val="00260D56"/>
    <w:rsid w:val="00266177"/>
    <w:rsid w:val="002706E6"/>
    <w:rsid w:val="00270EC3"/>
    <w:rsid w:val="002B163D"/>
    <w:rsid w:val="002B2A03"/>
    <w:rsid w:val="002D038E"/>
    <w:rsid w:val="002F1CC6"/>
    <w:rsid w:val="00344919"/>
    <w:rsid w:val="0034556E"/>
    <w:rsid w:val="00354E47"/>
    <w:rsid w:val="0036697D"/>
    <w:rsid w:val="00374171"/>
    <w:rsid w:val="0038116E"/>
    <w:rsid w:val="003922AF"/>
    <w:rsid w:val="003A46D4"/>
    <w:rsid w:val="003B0806"/>
    <w:rsid w:val="003B2D12"/>
    <w:rsid w:val="003B45B2"/>
    <w:rsid w:val="003C47DA"/>
    <w:rsid w:val="003E1C0A"/>
    <w:rsid w:val="00407C0A"/>
    <w:rsid w:val="00441949"/>
    <w:rsid w:val="00441C9F"/>
    <w:rsid w:val="004718DF"/>
    <w:rsid w:val="00484FD9"/>
    <w:rsid w:val="004D1BCA"/>
    <w:rsid w:val="004F37A5"/>
    <w:rsid w:val="00522C46"/>
    <w:rsid w:val="00523A61"/>
    <w:rsid w:val="00526CFC"/>
    <w:rsid w:val="00527D87"/>
    <w:rsid w:val="005452E2"/>
    <w:rsid w:val="00564CE1"/>
    <w:rsid w:val="00572398"/>
    <w:rsid w:val="00581062"/>
    <w:rsid w:val="005812B7"/>
    <w:rsid w:val="005A24C1"/>
    <w:rsid w:val="005B5DB8"/>
    <w:rsid w:val="005C2161"/>
    <w:rsid w:val="005C27B0"/>
    <w:rsid w:val="005F161A"/>
    <w:rsid w:val="00602C0A"/>
    <w:rsid w:val="00620BA9"/>
    <w:rsid w:val="00622F1F"/>
    <w:rsid w:val="00656706"/>
    <w:rsid w:val="00670B54"/>
    <w:rsid w:val="006812D8"/>
    <w:rsid w:val="006964D7"/>
    <w:rsid w:val="006A6097"/>
    <w:rsid w:val="006B7323"/>
    <w:rsid w:val="007172DA"/>
    <w:rsid w:val="0075057A"/>
    <w:rsid w:val="0075472A"/>
    <w:rsid w:val="0078069B"/>
    <w:rsid w:val="007F0706"/>
    <w:rsid w:val="007F5566"/>
    <w:rsid w:val="007F6F20"/>
    <w:rsid w:val="008267C0"/>
    <w:rsid w:val="008309A2"/>
    <w:rsid w:val="008326D4"/>
    <w:rsid w:val="00840783"/>
    <w:rsid w:val="00852AC8"/>
    <w:rsid w:val="008544FA"/>
    <w:rsid w:val="00865D74"/>
    <w:rsid w:val="00883A32"/>
    <w:rsid w:val="008A24C3"/>
    <w:rsid w:val="008A6458"/>
    <w:rsid w:val="008C4446"/>
    <w:rsid w:val="008C6787"/>
    <w:rsid w:val="008D6516"/>
    <w:rsid w:val="008F30EF"/>
    <w:rsid w:val="009242D1"/>
    <w:rsid w:val="00932D32"/>
    <w:rsid w:val="00943BB5"/>
    <w:rsid w:val="009C325D"/>
    <w:rsid w:val="009C3803"/>
    <w:rsid w:val="009C55E0"/>
    <w:rsid w:val="009E217B"/>
    <w:rsid w:val="00A14534"/>
    <w:rsid w:val="00A15243"/>
    <w:rsid w:val="00A36992"/>
    <w:rsid w:val="00A47C93"/>
    <w:rsid w:val="00A61C7C"/>
    <w:rsid w:val="00A66C46"/>
    <w:rsid w:val="00A733DC"/>
    <w:rsid w:val="00A8018A"/>
    <w:rsid w:val="00A836C7"/>
    <w:rsid w:val="00AA1B13"/>
    <w:rsid w:val="00AA4253"/>
    <w:rsid w:val="00AB6322"/>
    <w:rsid w:val="00AD5397"/>
    <w:rsid w:val="00B13CB3"/>
    <w:rsid w:val="00B40411"/>
    <w:rsid w:val="00B4220D"/>
    <w:rsid w:val="00B448B0"/>
    <w:rsid w:val="00B460EE"/>
    <w:rsid w:val="00B64BBB"/>
    <w:rsid w:val="00B8003B"/>
    <w:rsid w:val="00BB68E3"/>
    <w:rsid w:val="00C00018"/>
    <w:rsid w:val="00C454EB"/>
    <w:rsid w:val="00C471BE"/>
    <w:rsid w:val="00C73280"/>
    <w:rsid w:val="00C97E7A"/>
    <w:rsid w:val="00CE04A2"/>
    <w:rsid w:val="00D034F0"/>
    <w:rsid w:val="00D05C7A"/>
    <w:rsid w:val="00D22460"/>
    <w:rsid w:val="00D4183E"/>
    <w:rsid w:val="00D74626"/>
    <w:rsid w:val="00D77AE1"/>
    <w:rsid w:val="00D93DCB"/>
    <w:rsid w:val="00DA715E"/>
    <w:rsid w:val="00DD7C30"/>
    <w:rsid w:val="00DF78C2"/>
    <w:rsid w:val="00E2113A"/>
    <w:rsid w:val="00E25DB2"/>
    <w:rsid w:val="00E46393"/>
    <w:rsid w:val="00E56D85"/>
    <w:rsid w:val="00E9174D"/>
    <w:rsid w:val="00EB45D5"/>
    <w:rsid w:val="00EC00FA"/>
    <w:rsid w:val="00ED1744"/>
    <w:rsid w:val="00EE0619"/>
    <w:rsid w:val="00EE2000"/>
    <w:rsid w:val="00EF2228"/>
    <w:rsid w:val="00EF3F02"/>
    <w:rsid w:val="00F11DDD"/>
    <w:rsid w:val="00F44024"/>
    <w:rsid w:val="00F63502"/>
    <w:rsid w:val="00FA1A14"/>
    <w:rsid w:val="00FD3C3C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CA6B66"/>
  <w15:docId w15:val="{CEA9CFD9-F632-435C-8C25-42D4E8A2B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723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25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3559B-44D1-4FFD-985F-2C3F8DD6B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Oyun ve Fiziki Etkinlikler Yıllık Plan</dc:title>
  <dc:creator>www.muratogretmen.com</dc:creator>
  <cp:lastModifiedBy>MuraTS</cp:lastModifiedBy>
  <cp:revision>6</cp:revision>
  <dcterms:created xsi:type="dcterms:W3CDTF">2020-06-22T00:59:00Z</dcterms:created>
  <dcterms:modified xsi:type="dcterms:W3CDTF">2020-06-29T11:09:00Z</dcterms:modified>
</cp:coreProperties>
</file>